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93" w:rsidRPr="0030200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  <w:u w:val="single"/>
        </w:rPr>
      </w:pPr>
      <w:r w:rsidRPr="0030200F">
        <w:rPr>
          <w:b/>
          <w:color w:val="000000"/>
          <w:sz w:val="28"/>
          <w:szCs w:val="28"/>
          <w:u w:val="single"/>
        </w:rPr>
        <w:t>Výzva na predkladanie ponúk</w:t>
      </w:r>
    </w:p>
    <w:p w:rsidR="00D76D93" w:rsidRPr="00E07A73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12"/>
          <w:szCs w:val="12"/>
          <w:u w:val="single"/>
        </w:rPr>
      </w:pPr>
    </w:p>
    <w:p w:rsidR="00D76D93" w:rsidRPr="0047026F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>Názov zákazky</w:t>
      </w:r>
      <w:r w:rsidR="00D76D93" w:rsidRPr="0047026F">
        <w:rPr>
          <w:b/>
          <w:color w:val="000000"/>
        </w:rPr>
        <w:t xml:space="preserve">: </w:t>
      </w:r>
      <w:r>
        <w:rPr>
          <w:color w:val="000000"/>
        </w:rPr>
        <w:t>Laminátové podlahy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Typ zmluvy</w:t>
      </w:r>
      <w:r w:rsidRPr="0047026F">
        <w:rPr>
          <w:color w:val="000000"/>
        </w:rPr>
        <w:t xml:space="preserve">: </w:t>
      </w:r>
      <w:r w:rsidR="0030200F">
        <w:rPr>
          <w:color w:val="000000"/>
        </w:rPr>
        <w:t>n</w:t>
      </w:r>
      <w:r w:rsidRPr="0047026F">
        <w:rPr>
          <w:color w:val="000000"/>
        </w:rPr>
        <w:t>a základe objednávky</w:t>
      </w:r>
    </w:p>
    <w:p w:rsidR="00D76D93" w:rsidRPr="0047026F" w:rsidRDefault="00D76D9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47026F">
        <w:rPr>
          <w:b/>
          <w:bCs/>
          <w:color w:val="000000"/>
        </w:rPr>
        <w:t>Miesto dodania predmetu zákazky</w:t>
      </w:r>
      <w:r w:rsidRPr="0047026F">
        <w:rPr>
          <w:rStyle w:val="apple-converted-space"/>
          <w:color w:val="000000"/>
        </w:rPr>
        <w:t> </w:t>
      </w:r>
      <w:r w:rsidR="00120CAA" w:rsidRPr="0047026F">
        <w:rPr>
          <w:color w:val="000000"/>
        </w:rPr>
        <w:t>: ZŠ Bieloruská 1</w:t>
      </w:r>
      <w:r w:rsidRPr="0047026F">
        <w:rPr>
          <w:color w:val="000000"/>
        </w:rPr>
        <w:t>, 821 0</w:t>
      </w:r>
      <w:r w:rsidR="00120CAA" w:rsidRPr="0047026F">
        <w:rPr>
          <w:color w:val="000000"/>
        </w:rPr>
        <w:t>6</w:t>
      </w:r>
      <w:r w:rsidRPr="0047026F">
        <w:rPr>
          <w:color w:val="000000"/>
        </w:rPr>
        <w:t xml:space="preserve"> Bratislava</w:t>
      </w:r>
    </w:p>
    <w:p w:rsidR="00D76D93" w:rsidRPr="0047026F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Podrobný popis /v cene musí byť zahrnuté/</w:t>
      </w:r>
    </w:p>
    <w:p w:rsidR="00DA10F9" w:rsidRDefault="00120CAA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bCs/>
          <w:color w:val="000000"/>
        </w:rPr>
      </w:pPr>
      <w:r w:rsidRPr="0047026F">
        <w:rPr>
          <w:b/>
          <w:bCs/>
          <w:color w:val="000000"/>
        </w:rPr>
        <w:t>4 t</w:t>
      </w:r>
      <w:r w:rsidR="00D76D93" w:rsidRPr="0047026F">
        <w:rPr>
          <w:b/>
          <w:bCs/>
          <w:color w:val="000000"/>
        </w:rPr>
        <w:t xml:space="preserve">riedy </w:t>
      </w:r>
    </w:p>
    <w:p w:rsidR="00DA10F9" w:rsidRDefault="007B4CC7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Laminátová</w:t>
      </w:r>
      <w:r w:rsidR="00DA10F9" w:rsidRPr="00DA10F9">
        <w:rPr>
          <w:bCs/>
          <w:color w:val="000000"/>
        </w:rPr>
        <w:t xml:space="preserve"> podlaha 8mm</w:t>
      </w:r>
      <w:r w:rsidR="00E07A73">
        <w:rPr>
          <w:bCs/>
          <w:color w:val="000000"/>
        </w:rPr>
        <w:t xml:space="preserve"> + materiál na položenie + ukončovacie lišty</w:t>
      </w:r>
    </w:p>
    <w:p w:rsidR="007B4CC7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Komplexné p</w:t>
      </w:r>
      <w:r w:rsidR="007B4CC7">
        <w:rPr>
          <w:bCs/>
          <w:color w:val="000000"/>
        </w:rPr>
        <w:t>ráce pri položení podlahy</w:t>
      </w:r>
    </w:p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>
        <w:rPr>
          <w:bCs/>
          <w:color w:val="000000"/>
        </w:rPr>
        <w:t>Doprava a režijné náklady</w:t>
      </w:r>
    </w:p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  <w:r w:rsidRPr="0047026F">
        <w:rPr>
          <w:b/>
          <w:bCs/>
          <w:color w:val="000000"/>
        </w:rPr>
        <w:t>Lehota na dodanie predmetu zákazky</w:t>
      </w:r>
      <w:r w:rsidRPr="0047026F">
        <w:rPr>
          <w:color w:val="000000"/>
        </w:rPr>
        <w:t>: do 30. 3. 2015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Lehota na predloženie ponuky</w:t>
      </w:r>
      <w:r>
        <w:rPr>
          <w:color w:val="000000"/>
        </w:rPr>
        <w:t>: do 27. 2. 2015 (piatok)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6"/>
          <w:szCs w:val="6"/>
        </w:rPr>
      </w:pP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Ponuku žiadame predložiť osobne alebo doporučene poštou, najneskôr do </w:t>
      </w:r>
      <w:r>
        <w:rPr>
          <w:b/>
          <w:color w:val="000000"/>
        </w:rPr>
        <w:t>27. 2. 2015</w:t>
      </w:r>
      <w:r>
        <w:rPr>
          <w:color w:val="000000"/>
        </w:rPr>
        <w:t xml:space="preserve"> do </w:t>
      </w:r>
      <w:r>
        <w:rPr>
          <w:b/>
          <w:color w:val="000000"/>
        </w:rPr>
        <w:t xml:space="preserve">12 </w:t>
      </w:r>
      <w:r>
        <w:rPr>
          <w:b/>
          <w:color w:val="000000"/>
          <w:vertAlign w:val="superscript"/>
        </w:rPr>
        <w:t>00</w:t>
      </w:r>
      <w:r>
        <w:rPr>
          <w:color w:val="000000"/>
        </w:rPr>
        <w:t xml:space="preserve"> </w:t>
      </w:r>
      <w:r>
        <w:rPr>
          <w:b/>
          <w:color w:val="000000"/>
        </w:rPr>
        <w:t>hod</w:t>
      </w:r>
      <w:r>
        <w:rPr>
          <w:color w:val="000000"/>
        </w:rPr>
        <w:t>. na adresu platiteľa: ZŠ Bieloruská 1, 821 06 Bratislava.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  <w:sz w:val="6"/>
          <w:szCs w:val="6"/>
        </w:rPr>
      </w:pP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Ponuky uchádzač predloží v uzavretej obálke s obchodným menom a adresou uchádzača s heslom: 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„Verejná súťaž – ZŠ Bieloruská – </w:t>
      </w:r>
      <w:r>
        <w:rPr>
          <w:b/>
          <w:i/>
          <w:color w:val="000000"/>
        </w:rPr>
        <w:t>Laminátové podlahy</w:t>
      </w:r>
      <w:r>
        <w:rPr>
          <w:b/>
          <w:i/>
          <w:color w:val="000000"/>
        </w:rPr>
        <w:t xml:space="preserve">  – NEOTVÁRAŤ“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Predložené ponuky bude platiteľ vyhodnocovať komisiou určenou riaditeľkou ZŠ dňa 27. 2. 2015 (piatok) v ZŠ Bieloruská 1. 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Podmienky financovania</w:t>
      </w:r>
      <w:r>
        <w:rPr>
          <w:color w:val="000000"/>
        </w:rPr>
        <w:t>: verejný obstarávateľ uhradí predmet obstarávania po jeho prevzatí na základe faktúry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bCs/>
          <w:color w:val="000000"/>
        </w:rPr>
        <w:t>Kritériá na hodnotenie ponúk</w:t>
      </w:r>
      <w:r>
        <w:rPr>
          <w:color w:val="000000"/>
        </w:rPr>
        <w:t xml:space="preserve">: najvýhodnejšia ponuka – celková cena s DPH 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 xml:space="preserve">Oznámenie výsledku: </w:t>
      </w:r>
      <w:r>
        <w:rPr>
          <w:color w:val="000000"/>
        </w:rPr>
        <w:t>písomné oznámenie uchádzačom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b/>
          <w:color w:val="000000"/>
        </w:rPr>
        <w:t>Doplňujúce informácie</w:t>
      </w:r>
      <w:r>
        <w:rPr>
          <w:color w:val="000000"/>
        </w:rPr>
        <w:t>: Platiteľ si vyhradzuje právo neprijať žiadnu z predložených ponúk, v prípade, že navrhovaná ponuka nespĺňa všetky požadované kritéria.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 </w:t>
      </w:r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>V Bratislave, 1. 2. 2015</w:t>
      </w:r>
      <w:bookmarkStart w:id="0" w:name="_GoBack"/>
      <w:bookmarkEnd w:id="0"/>
    </w:p>
    <w:p w:rsidR="00E07A73" w:rsidRDefault="00E07A73" w:rsidP="00E07A73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color w:val="000000"/>
        </w:rPr>
        <w:t xml:space="preserve">Vypracovala: Mgr. Alžbeta </w:t>
      </w:r>
      <w:proofErr w:type="spellStart"/>
      <w:r>
        <w:rPr>
          <w:color w:val="000000"/>
        </w:rPr>
        <w:t>Batáková</w:t>
      </w:r>
      <w:proofErr w:type="spellEnd"/>
    </w:p>
    <w:p w:rsidR="00E07A73" w:rsidRDefault="00E07A73" w:rsidP="00E07A73"/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</w:p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</w:p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</w:p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</w:p>
    <w:p w:rsidR="00E07A73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</w:p>
    <w:p w:rsidR="00E07A73" w:rsidRPr="00DA10F9" w:rsidRDefault="00E07A73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bCs/>
          <w:color w:val="000000"/>
        </w:rPr>
      </w:pPr>
    </w:p>
    <w:p w:rsidR="0030200F" w:rsidRDefault="0030200F" w:rsidP="0047026F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</w:p>
    <w:p w:rsidR="00DD5D5B" w:rsidRDefault="00DD5D5B"/>
    <w:sectPr w:rsidR="00DD5D5B" w:rsidSect="00E07A7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D93"/>
    <w:rsid w:val="00012F02"/>
    <w:rsid w:val="00120CAA"/>
    <w:rsid w:val="0030200F"/>
    <w:rsid w:val="0047026F"/>
    <w:rsid w:val="00631F3B"/>
    <w:rsid w:val="00672A69"/>
    <w:rsid w:val="007B4CC7"/>
    <w:rsid w:val="00921D8D"/>
    <w:rsid w:val="00A504BE"/>
    <w:rsid w:val="00D26192"/>
    <w:rsid w:val="00D76D93"/>
    <w:rsid w:val="00D936D0"/>
    <w:rsid w:val="00DA10F9"/>
    <w:rsid w:val="00DD5D5B"/>
    <w:rsid w:val="00E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1E87-4D7A-4B49-A49A-3EBE6245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rsid w:val="00D7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Riaditel</cp:lastModifiedBy>
  <cp:revision>10</cp:revision>
  <dcterms:created xsi:type="dcterms:W3CDTF">2015-02-08T14:48:00Z</dcterms:created>
  <dcterms:modified xsi:type="dcterms:W3CDTF">2015-02-10T08:14:00Z</dcterms:modified>
</cp:coreProperties>
</file>